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11" w:rsidRDefault="00283111" w:rsidP="008E039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Проект: « </w:t>
      </w:r>
      <w:r w:rsidR="00423D4F">
        <w:rPr>
          <w:rFonts w:ascii="Times New Roman" w:hAnsi="Times New Roman" w:cs="Times New Roman"/>
          <w:b/>
          <w:sz w:val="40"/>
          <w:szCs w:val="40"/>
        </w:rPr>
        <w:t>Смейся веселей, будешь здоровей</w:t>
      </w:r>
      <w:r>
        <w:rPr>
          <w:rFonts w:ascii="Times New Roman" w:hAnsi="Times New Roman" w:cs="Times New Roman"/>
          <w:b/>
          <w:sz w:val="40"/>
          <w:szCs w:val="40"/>
        </w:rPr>
        <w:t>»</w:t>
      </w:r>
    </w:p>
    <w:p w:rsidR="00EF6095" w:rsidRDefault="00283111" w:rsidP="0028311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записка:  </w:t>
      </w:r>
      <w:r w:rsidRPr="00F1036F">
        <w:rPr>
          <w:color w:val="111111"/>
          <w:sz w:val="28"/>
          <w:szCs w:val="28"/>
        </w:rPr>
        <w:t>Детство у детей не может быть без </w:t>
      </w:r>
      <w:r w:rsidRPr="00F1036F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F1036F">
        <w:rPr>
          <w:b/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 xml:space="preserve"> </w:t>
      </w:r>
    </w:p>
    <w:p w:rsidR="00283111" w:rsidRDefault="00283111" w:rsidP="00EF609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Игра в жизни детей младшего возраста</w:t>
      </w:r>
      <w:r w:rsidRPr="00F1036F">
        <w:rPr>
          <w:color w:val="111111"/>
          <w:sz w:val="28"/>
          <w:szCs w:val="28"/>
        </w:rPr>
        <w:t xml:space="preserve"> – это минуты радости, забавы, соревнования, она ведет ребенка по жизни. Детские </w:t>
      </w:r>
      <w:r w:rsidRPr="00F1036F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игры многообразны</w:t>
      </w:r>
      <w:r w:rsidRPr="00F1036F">
        <w:rPr>
          <w:b/>
          <w:color w:val="111111"/>
          <w:sz w:val="28"/>
          <w:szCs w:val="28"/>
        </w:rPr>
        <w:t>: </w:t>
      </w:r>
      <w:r w:rsidRPr="00F1036F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игры с игрушками</w:t>
      </w:r>
      <w:r w:rsidRPr="00F1036F">
        <w:rPr>
          <w:b/>
          <w:color w:val="111111"/>
          <w:sz w:val="28"/>
          <w:szCs w:val="28"/>
        </w:rPr>
        <w:t>, </w:t>
      </w:r>
      <w:r w:rsidRPr="00F1036F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игры с движениями</w:t>
      </w:r>
      <w:r w:rsidRPr="00F1036F">
        <w:rPr>
          <w:b/>
          <w:color w:val="111111"/>
          <w:sz w:val="28"/>
          <w:szCs w:val="28"/>
        </w:rPr>
        <w:t>, </w:t>
      </w:r>
      <w:r w:rsidRPr="00F1036F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игры – состязания</w:t>
      </w:r>
      <w:r w:rsidRPr="00F1036F">
        <w:rPr>
          <w:b/>
          <w:color w:val="111111"/>
          <w:sz w:val="28"/>
          <w:szCs w:val="28"/>
        </w:rPr>
        <w:t>, </w:t>
      </w:r>
      <w:r w:rsidRPr="00F1036F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игры с мячом и др</w:t>
      </w:r>
      <w:r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угим</w:t>
      </w:r>
      <w:r w:rsidRPr="00F1036F">
        <w:rPr>
          <w:color w:val="111111"/>
          <w:sz w:val="28"/>
          <w:szCs w:val="28"/>
        </w:rPr>
        <w:t xml:space="preserve"> спортивным инвентарем. </w:t>
      </w:r>
    </w:p>
    <w:p w:rsidR="00283111" w:rsidRPr="00F1036F" w:rsidRDefault="00283111" w:rsidP="0028311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1036F">
        <w:rPr>
          <w:color w:val="111111"/>
          <w:sz w:val="28"/>
          <w:szCs w:val="28"/>
        </w:rPr>
        <w:t xml:space="preserve">В </w:t>
      </w:r>
      <w:r>
        <w:rPr>
          <w:color w:val="111111"/>
          <w:sz w:val="28"/>
          <w:szCs w:val="28"/>
        </w:rPr>
        <w:t xml:space="preserve">младшем </w:t>
      </w:r>
      <w:r w:rsidRPr="00F1036F">
        <w:rPr>
          <w:color w:val="111111"/>
          <w:sz w:val="28"/>
          <w:szCs w:val="28"/>
        </w:rPr>
        <w:t>дошкольном возрасте дети играют постоянно – это их естественная потребность, это способ познания окружающего</w:t>
      </w:r>
      <w:r>
        <w:rPr>
          <w:color w:val="111111"/>
          <w:sz w:val="28"/>
          <w:szCs w:val="28"/>
        </w:rPr>
        <w:t xml:space="preserve"> мира</w:t>
      </w:r>
      <w:r w:rsidRPr="00F1036F">
        <w:rPr>
          <w:color w:val="111111"/>
          <w:sz w:val="28"/>
          <w:szCs w:val="28"/>
        </w:rPr>
        <w:t>.</w:t>
      </w:r>
    </w:p>
    <w:p w:rsidR="00283111" w:rsidRDefault="00283111" w:rsidP="00283111">
      <w:pPr>
        <w:rPr>
          <w:rFonts w:ascii="Times New Roman" w:hAnsi="Times New Roman" w:cs="Times New Roman"/>
          <w:color w:val="111111"/>
          <w:sz w:val="28"/>
          <w:szCs w:val="28"/>
        </w:rPr>
      </w:pPr>
      <w:r w:rsidRPr="00F1036F">
        <w:rPr>
          <w:rFonts w:ascii="Times New Roman" w:hAnsi="Times New Roman" w:cs="Times New Roman"/>
          <w:color w:val="111111"/>
          <w:sz w:val="28"/>
          <w:szCs w:val="28"/>
        </w:rPr>
        <w:t>Веселые </w:t>
      </w:r>
      <w:r w:rsidRPr="00F1036F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подвижные игры – это наше детство</w:t>
      </w:r>
      <w:r w:rsidRPr="00F1036F">
        <w:rPr>
          <w:rFonts w:ascii="Times New Roman" w:hAnsi="Times New Roman" w:cs="Times New Roman"/>
          <w:b/>
          <w:color w:val="111111"/>
          <w:sz w:val="28"/>
          <w:szCs w:val="28"/>
        </w:rPr>
        <w:t>.</w:t>
      </w:r>
      <w:r w:rsidRPr="00F1036F">
        <w:rPr>
          <w:rFonts w:ascii="Times New Roman" w:hAnsi="Times New Roman" w:cs="Times New Roman"/>
          <w:color w:val="111111"/>
          <w:sz w:val="28"/>
          <w:szCs w:val="28"/>
        </w:rPr>
        <w:t> </w:t>
      </w:r>
    </w:p>
    <w:p w:rsidR="00283111" w:rsidRPr="00283111" w:rsidRDefault="00283111" w:rsidP="002831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Подвижная игра </w:t>
      </w:r>
      <w:r w:rsidR="006943BB">
        <w:rPr>
          <w:rFonts w:ascii="Times New Roman" w:hAnsi="Times New Roman" w:cs="Times New Roman"/>
          <w:b/>
          <w:sz w:val="28"/>
          <w:szCs w:val="28"/>
        </w:rPr>
        <w:t>-</w:t>
      </w:r>
      <w:r w:rsidRPr="0028311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8311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это</w:t>
      </w:r>
      <w:r w:rsidRPr="00283111">
        <w:rPr>
          <w:rFonts w:ascii="Times New Roman" w:hAnsi="Times New Roman" w:cs="Times New Roman"/>
          <w:sz w:val="28"/>
          <w:szCs w:val="28"/>
          <w:shd w:val="clear" w:color="auto" w:fill="FFFFFF"/>
        </w:rPr>
        <w:t> сознательная, активная деятельность ребенка, характеризующаяся точным и своевременным выполнением заданий, основанных на разных видах движений и связанных с обязательными для всех играющих правилами.</w:t>
      </w:r>
    </w:p>
    <w:p w:rsidR="008E0392" w:rsidRDefault="008E0392" w:rsidP="008E039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Паспорт проекта</w:t>
      </w:r>
    </w:p>
    <w:tbl>
      <w:tblPr>
        <w:tblStyle w:val="a3"/>
        <w:tblW w:w="0" w:type="auto"/>
        <w:tblInd w:w="-147" w:type="dxa"/>
        <w:tblLook w:val="04A0"/>
      </w:tblPr>
      <w:tblGrid>
        <w:gridCol w:w="3604"/>
        <w:gridCol w:w="5888"/>
      </w:tblGrid>
      <w:tr w:rsidR="008E0392" w:rsidTr="008E0392"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проекта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 w:rsidP="00423D4F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 </w:t>
            </w:r>
            <w:r w:rsidR="00423D4F">
              <w:rPr>
                <w:rFonts w:ascii="Times New Roman" w:hAnsi="Times New Roman" w:cs="Times New Roman"/>
                <w:b/>
                <w:sz w:val="28"/>
                <w:szCs w:val="28"/>
              </w:rPr>
              <w:t>Смейся веселей, будешь здоровей</w:t>
            </w:r>
            <w:r w:rsidR="00B526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8E0392" w:rsidTr="008E0392"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проекта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 w:rsidP="008E0392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Краткосрочный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25. 01. 2021 – 27.01.2021)</w:t>
            </w:r>
          </w:p>
        </w:tc>
      </w:tr>
      <w:tr w:rsidR="008E0392" w:rsidTr="008E0392"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проекта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 w:rsidP="008E0392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Познавательный - игровой, оздоровительный.</w:t>
            </w:r>
          </w:p>
        </w:tc>
      </w:tr>
      <w:tr w:rsidR="008E0392" w:rsidTr="008E0392"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 w:rsidP="00DA3C5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второй младшей группы, педагоги</w:t>
            </w:r>
            <w:r w:rsidR="00DA3C5C">
              <w:rPr>
                <w:rFonts w:ascii="Times New Roman" w:hAnsi="Times New Roman" w:cs="Times New Roman"/>
                <w:sz w:val="28"/>
                <w:szCs w:val="28"/>
              </w:rPr>
              <w:t xml:space="preserve">, родители. </w:t>
            </w:r>
          </w:p>
        </w:tc>
      </w:tr>
      <w:tr w:rsidR="008E0392" w:rsidTr="008E0392"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Pr="008E0392" w:rsidRDefault="008E0392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Познавательная</w:t>
            </w:r>
          </w:p>
          <w:p w:rsidR="008E0392" w:rsidRDefault="008E0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-Физическая</w:t>
            </w:r>
          </w:p>
          <w:p w:rsidR="008E0392" w:rsidRDefault="008E0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Речевая</w:t>
            </w:r>
          </w:p>
          <w:p w:rsidR="008E0392" w:rsidRDefault="008E0392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Социально – коммуникативная</w:t>
            </w:r>
          </w:p>
        </w:tc>
      </w:tr>
      <w:tr w:rsidR="008E0392" w:rsidTr="008E0392"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Актуальность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Pr="00283111" w:rsidRDefault="00182EB0" w:rsidP="00C14717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Игра </w:t>
            </w:r>
            <w:r w:rsidR="00527FF1">
              <w:rPr>
                <w:sz w:val="28"/>
                <w:szCs w:val="28"/>
                <w:shd w:val="clear" w:color="auto" w:fill="FFFFFF"/>
              </w:rPr>
              <w:t>это не только любимое и главное</w:t>
            </w:r>
            <w:r>
              <w:rPr>
                <w:sz w:val="28"/>
                <w:szCs w:val="28"/>
                <w:shd w:val="clear" w:color="auto" w:fill="FFFFFF"/>
              </w:rPr>
              <w:t xml:space="preserve"> занятие детей</w:t>
            </w:r>
            <w:r w:rsidR="00527FF1">
              <w:rPr>
                <w:sz w:val="28"/>
                <w:szCs w:val="28"/>
                <w:shd w:val="clear" w:color="auto" w:fill="FFFFFF"/>
              </w:rPr>
              <w:t xml:space="preserve">, но и постоянный вид деятельности, в котором дети проводят большую часть времени. </w:t>
            </w:r>
            <w:r w:rsidR="00C14717">
              <w:rPr>
                <w:color w:val="000000"/>
                <w:sz w:val="28"/>
                <w:szCs w:val="28"/>
                <w:shd w:val="clear" w:color="auto" w:fill="FFFFFF"/>
              </w:rPr>
              <w:t xml:space="preserve">Подвижные игры, в основе которых лежат разнообразные движения, наиболее удовлетворяют потребность растущего организма в активных действиях и являются жизненной потребностью для детей младшего дошкольного возраста. </w:t>
            </w:r>
            <w:r>
              <w:rPr>
                <w:sz w:val="28"/>
                <w:szCs w:val="28"/>
                <w:shd w:val="clear" w:color="auto" w:fill="FFFFFF"/>
              </w:rPr>
              <w:t xml:space="preserve">Игра оказывает наибольшее влияние на развитие психики человека. </w:t>
            </w:r>
            <w:r w:rsidR="00C14717">
              <w:rPr>
                <w:sz w:val="28"/>
                <w:szCs w:val="28"/>
                <w:shd w:val="clear" w:color="auto" w:fill="FFFFFF"/>
              </w:rPr>
              <w:t xml:space="preserve"> В связи с этим </w:t>
            </w:r>
            <w:proofErr w:type="gramStart"/>
            <w:r w:rsidR="00C14717">
              <w:rPr>
                <w:sz w:val="28"/>
                <w:szCs w:val="28"/>
                <w:shd w:val="clear" w:color="auto" w:fill="FFFFFF"/>
              </w:rPr>
              <w:t>считаем</w:t>
            </w:r>
            <w:proofErr w:type="gramEnd"/>
            <w:r w:rsidR="00C14717">
              <w:rPr>
                <w:sz w:val="28"/>
                <w:szCs w:val="28"/>
                <w:shd w:val="clear" w:color="auto" w:fill="FFFFFF"/>
              </w:rPr>
              <w:t xml:space="preserve"> что детям младшего дошкольного возраста необходимы подвижные игры.</w:t>
            </w:r>
            <w:r w:rsidR="00C14717"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8E0392" w:rsidTr="008E0392"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4F" w:rsidRDefault="00423D4F" w:rsidP="00423D4F">
            <w:pPr>
              <w:rPr>
                <w:rStyle w:val="a5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Знакомство с </w:t>
            </w:r>
            <w:r w:rsidR="00F1036F" w:rsidRPr="00F1036F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 </w:t>
            </w:r>
            <w:r w:rsidR="00F1036F" w:rsidRPr="00F1036F">
              <w:rPr>
                <w:rStyle w:val="a5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подвижным</w:t>
            </w:r>
            <w:r>
              <w:rPr>
                <w:rStyle w:val="a5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и</w:t>
            </w:r>
            <w:r w:rsidR="00F1036F" w:rsidRPr="00F1036F">
              <w:rPr>
                <w:rStyle w:val="a5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играми</w:t>
            </w:r>
            <w:r>
              <w:rPr>
                <w:rStyle w:val="a5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.</w:t>
            </w:r>
            <w:r w:rsidR="00F1036F" w:rsidRPr="00F1036F">
              <w:rPr>
                <w:rStyle w:val="a5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</w:p>
          <w:p w:rsidR="008E0392" w:rsidRPr="00F1036F" w:rsidRDefault="00F1036F" w:rsidP="00423D4F">
            <w:pP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036F">
              <w:rPr>
                <w:rFonts w:ascii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Развитие физических качеств</w:t>
            </w:r>
            <w:proofErr w:type="gramStart"/>
            <w:r w:rsidRPr="00F1036F">
              <w:rPr>
                <w:rFonts w:ascii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 </w:t>
            </w:r>
            <w:r w:rsidRPr="00F1036F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:</w:t>
            </w:r>
            <w:proofErr w:type="gramEnd"/>
            <w:r w:rsidRPr="00F1036F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ловкости, </w:t>
            </w:r>
            <w:r w:rsidRPr="00F1036F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lastRenderedPageBreak/>
              <w:t xml:space="preserve">равновесия, быстроты движений посредством </w:t>
            </w:r>
            <w:r w:rsidRPr="00F1036F">
              <w:rPr>
                <w:rStyle w:val="a5"/>
                <w:rFonts w:ascii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1036F">
              <w:rPr>
                <w:rStyle w:val="a5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подвижных игр</w:t>
            </w:r>
            <w:r w:rsidRPr="00F1036F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E0392" w:rsidTr="008E0392">
        <w:trPr>
          <w:trHeight w:val="1849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проекта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6F" w:rsidRDefault="00F1036F">
            <w:pPr>
              <w:pStyle w:val="msonormalbullet2gif"/>
              <w:spacing w:after="0" w:afterAutospacing="0"/>
              <w:contextualSpacing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Учить формировать необходимые навыки движения, умение передавать простейшие действия некоторых персонажей ( попрыгать как зайчики, побежали как мышки и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т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.д</w:t>
            </w:r>
            <w:proofErr w:type="spellEnd"/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) </w:t>
            </w:r>
          </w:p>
          <w:p w:rsidR="00B52680" w:rsidRDefault="00F1036F">
            <w:pPr>
              <w:pStyle w:val="msonormalbullet2gif"/>
              <w:spacing w:after="0" w:afterAutospacing="0"/>
              <w:contextualSpacing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Развивать и обог</w:t>
            </w:r>
            <w:r w:rsidR="00B52680">
              <w:rPr>
                <w:sz w:val="28"/>
                <w:szCs w:val="28"/>
                <w:shd w:val="clear" w:color="auto" w:fill="FFFFFF"/>
              </w:rPr>
              <w:t>ащать двигательные умения детей, используя подвижные игры.</w:t>
            </w:r>
          </w:p>
          <w:p w:rsidR="00B52680" w:rsidRDefault="00B52680">
            <w:pPr>
              <w:pStyle w:val="msonormalbullet2gif"/>
              <w:spacing w:after="0" w:afterAutospacing="0"/>
              <w:contextualSpacing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Развивать у детей желание играть вместе со сверстниками и воспитателем в подвижные игры с простым содержанием.</w:t>
            </w:r>
          </w:p>
          <w:p w:rsidR="00B52680" w:rsidRDefault="00B52680">
            <w:pPr>
              <w:pStyle w:val="msonormalbullet2gif"/>
              <w:spacing w:after="0" w:afterAutospacing="0"/>
              <w:contextualSpacing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Развивать речь и обогащать активный и пассивный словарь детей.</w:t>
            </w:r>
          </w:p>
          <w:p w:rsidR="00B52680" w:rsidRDefault="00B52680">
            <w:pPr>
              <w:pStyle w:val="msonormalbullet2gif"/>
              <w:spacing w:after="0" w:afterAutospacing="0"/>
              <w:contextualSpacing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Укреплять и оздоровлять организм детей, создание условий для радостных эмоциональных переживаний детей.</w:t>
            </w:r>
          </w:p>
          <w:p w:rsidR="008E0392" w:rsidRDefault="008E0392">
            <w:pPr>
              <w:pStyle w:val="msonormalbullet2gif"/>
              <w:spacing w:after="0" w:afterAutospacing="0"/>
              <w:contextualSpacing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8E0392" w:rsidTr="008E0392"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81321">
              <w:rPr>
                <w:rFonts w:ascii="Times New Roman" w:hAnsi="Times New Roman" w:cs="Times New Roman"/>
                <w:sz w:val="28"/>
                <w:szCs w:val="28"/>
              </w:rPr>
              <w:t>Сохранение и укрепление здоровья детей.</w:t>
            </w:r>
          </w:p>
          <w:p w:rsidR="00CD659E" w:rsidRPr="00CD659E" w:rsidRDefault="00CD659E" w:rsidP="00CD659E">
            <w:pPr>
              <w:shd w:val="clear" w:color="auto" w:fill="FFFFFF"/>
              <w:spacing w:before="30" w:after="3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 </w:t>
            </w:r>
            <w:r w:rsidRPr="00CD659E">
              <w:rPr>
                <w:rFonts w:ascii="Times New Roman" w:eastAsia="Times New Roman" w:hAnsi="Times New Roman" w:cs="Times New Roman"/>
                <w:color w:val="000000"/>
                <w:sz w:val="28"/>
              </w:rPr>
              <w:t>У детей сформируются необходимые навыки основных  видов движения, через подвижные игры.</w:t>
            </w:r>
          </w:p>
          <w:p w:rsidR="00CD659E" w:rsidRPr="00CD659E" w:rsidRDefault="00CD659E" w:rsidP="00CD659E">
            <w:pPr>
              <w:shd w:val="clear" w:color="auto" w:fill="FFFFFF"/>
              <w:spacing w:before="30" w:after="3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 </w:t>
            </w:r>
            <w:r w:rsidRPr="00CD659E"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Обогатятся двигательные умения детей.</w:t>
            </w:r>
          </w:p>
          <w:p w:rsidR="008E0392" w:rsidRDefault="00CD659E" w:rsidP="00CD659E">
            <w:pPr>
              <w:shd w:val="clear" w:color="auto" w:fill="FFFFFF"/>
              <w:spacing w:before="30" w:after="3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 </w:t>
            </w:r>
            <w:r w:rsidRPr="00CD659E">
              <w:rPr>
                <w:rFonts w:ascii="Times New Roman" w:eastAsia="Times New Roman" w:hAnsi="Times New Roman" w:cs="Times New Roman"/>
                <w:color w:val="000000"/>
                <w:sz w:val="28"/>
              </w:rPr>
              <w:t>Актуализируется словарь детей.</w:t>
            </w:r>
          </w:p>
        </w:tc>
      </w:tr>
      <w:tr w:rsidR="008E0392" w:rsidTr="008E0392"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 проектной деятельности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68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Картотека подвижных игр</w:t>
            </w:r>
          </w:p>
          <w:p w:rsidR="00681321" w:rsidRDefault="0068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-Памятка для родителей « Подвижные игры для детей».</w:t>
            </w:r>
          </w:p>
          <w:p w:rsidR="00CD659E" w:rsidRDefault="00CD659E" w:rsidP="00423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Лепка « Мяч»</w:t>
            </w:r>
          </w:p>
          <w:p w:rsidR="00CD659E" w:rsidRDefault="00CD659E" w:rsidP="00423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Аппликация « Кувшинки»</w:t>
            </w:r>
          </w:p>
          <w:p w:rsidR="00423D4F" w:rsidRPr="006943BB" w:rsidRDefault="00423D4F" w:rsidP="00423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- Презентация проекта "Смейся веселей, будешь  здоровей" (</w:t>
            </w:r>
            <w:proofErr w:type="spellStart"/>
            <w:r>
              <w:rPr>
                <w:rFonts w:ascii="Times New Roman" w:hAnsi="Times New Roman"/>
                <w:sz w:val="28"/>
              </w:rPr>
              <w:t>онлайн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). </w:t>
            </w:r>
          </w:p>
        </w:tc>
      </w:tr>
      <w:tr w:rsidR="008E0392" w:rsidTr="008E0392"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Ресурсы проекта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Дидактические игры</w:t>
            </w:r>
          </w:p>
          <w:p w:rsidR="008E0392" w:rsidRDefault="008E0392" w:rsidP="0068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Подвижные игры</w:t>
            </w:r>
          </w:p>
          <w:p w:rsidR="008E0392" w:rsidRDefault="008E0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Беседы</w:t>
            </w:r>
          </w:p>
          <w:p w:rsidR="006943BB" w:rsidRPr="00C14717" w:rsidRDefault="008E0392" w:rsidP="00C147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Чтение рассказов и стихов</w:t>
            </w:r>
          </w:p>
        </w:tc>
      </w:tr>
      <w:tr w:rsidR="008E0392" w:rsidTr="008E0392"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92" w:rsidRDefault="008E0392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проведения итогового мероприятия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321" w:rsidRDefault="00CD659E" w:rsidP="001C05F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Презентация проекта "Смейся веселей, будешь  здоровей" 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/>
                <w:sz w:val="28"/>
              </w:rPr>
              <w:t>онлайн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).</w:t>
            </w:r>
          </w:p>
        </w:tc>
      </w:tr>
    </w:tbl>
    <w:p w:rsidR="001C05F5" w:rsidRDefault="001C05F5" w:rsidP="001C0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05F5" w:rsidRDefault="001C05F5" w:rsidP="00221745">
      <w:pPr>
        <w:jc w:val="center"/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>Этапы реализации проекта:</w:t>
      </w:r>
    </w:p>
    <w:tbl>
      <w:tblPr>
        <w:tblStyle w:val="a3"/>
        <w:tblW w:w="10065" w:type="dxa"/>
        <w:tblInd w:w="-318" w:type="dxa"/>
        <w:tblLook w:val="04A0"/>
      </w:tblPr>
      <w:tblGrid>
        <w:gridCol w:w="3828"/>
        <w:gridCol w:w="2870"/>
        <w:gridCol w:w="3367"/>
      </w:tblGrid>
      <w:tr w:rsidR="001C05F5" w:rsidTr="003D6AE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Default="001C05F5" w:rsidP="003D6AE3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этап — подготовительный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Default="001C05F5" w:rsidP="003D6AE3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этап — основной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Default="001C05F5" w:rsidP="003D6AE3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этап — заключительный</w:t>
            </w:r>
          </w:p>
        </w:tc>
      </w:tr>
      <w:tr w:rsidR="001C05F5" w:rsidTr="003D6AE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Pr="00953777" w:rsidRDefault="001C05F5" w:rsidP="003D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D33D8A">
              <w:rPr>
                <w:rFonts w:ascii="Times New Roman" w:hAnsi="Times New Roman" w:cs="Times New Roman"/>
                <w:sz w:val="28"/>
                <w:szCs w:val="28"/>
              </w:rPr>
              <w:t>Постановка цели и задач</w:t>
            </w:r>
            <w:r w:rsidRPr="0095377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53777" w:rsidRPr="00953777" w:rsidRDefault="00953777" w:rsidP="00953777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537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2. Подбор методической литературы.</w:t>
            </w:r>
          </w:p>
          <w:p w:rsidR="001C05F5" w:rsidRDefault="00953777" w:rsidP="00ED30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7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3. </w:t>
            </w:r>
            <w:r w:rsidR="00ED3095">
              <w:rPr>
                <w:rFonts w:ascii="Times New Roman" w:hAnsi="Times New Roman" w:cs="Times New Roman"/>
                <w:sz w:val="28"/>
                <w:szCs w:val="28"/>
              </w:rPr>
              <w:t>Подбор</w:t>
            </w:r>
            <w:r w:rsidRPr="00953777">
              <w:rPr>
                <w:rFonts w:ascii="Times New Roman" w:hAnsi="Times New Roman" w:cs="Times New Roman"/>
                <w:sz w:val="28"/>
                <w:szCs w:val="28"/>
              </w:rPr>
              <w:t xml:space="preserve"> атрибутов для подвижных игр.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F5" w:rsidRDefault="001C05F5" w:rsidP="003D6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мероприятий, по теме: «</w:t>
            </w:r>
            <w:r w:rsidR="00221745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</w:t>
            </w:r>
            <w:r w:rsidR="002217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 в жизни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1C05F5" w:rsidRDefault="001C05F5" w:rsidP="003D6AE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Default="001C05F5" w:rsidP="003D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1. Анализ проведенной работы</w:t>
            </w:r>
          </w:p>
          <w:p w:rsidR="00ED3095" w:rsidRDefault="00953777" w:rsidP="00953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D3095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Изготовление </w:t>
            </w:r>
            <w:r w:rsidR="00ED3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атрибутов для подвижных игр.</w:t>
            </w:r>
          </w:p>
          <w:p w:rsidR="001C05F5" w:rsidRDefault="001C05F5" w:rsidP="00ED309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095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итогового мероприятия презентация проекта «</w:t>
            </w:r>
            <w:r w:rsidR="00ED3095">
              <w:rPr>
                <w:rFonts w:ascii="Times New Roman" w:hAnsi="Times New Roman" w:cs="Times New Roman"/>
                <w:sz w:val="28"/>
                <w:szCs w:val="28"/>
              </w:rPr>
              <w:t>Подвижная игра в жизни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D30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31576" w:rsidRDefault="00D31576" w:rsidP="00D31576">
      <w:pPr>
        <w:rPr>
          <w:rFonts w:ascii="Times New Roman" w:hAnsi="Times New Roman" w:cs="Times New Roman"/>
          <w:b/>
          <w:sz w:val="28"/>
          <w:szCs w:val="40"/>
        </w:rPr>
      </w:pPr>
    </w:p>
    <w:p w:rsidR="001C05F5" w:rsidRDefault="001C05F5" w:rsidP="00D31576">
      <w:pPr>
        <w:jc w:val="center"/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>План реализации проекта</w:t>
      </w:r>
    </w:p>
    <w:tbl>
      <w:tblPr>
        <w:tblStyle w:val="a3"/>
        <w:tblW w:w="0" w:type="auto"/>
        <w:tblLook w:val="04A0"/>
      </w:tblPr>
      <w:tblGrid>
        <w:gridCol w:w="1089"/>
        <w:gridCol w:w="3428"/>
        <w:gridCol w:w="2530"/>
        <w:gridCol w:w="2298"/>
      </w:tblGrid>
      <w:tr w:rsidR="001C05F5" w:rsidTr="003D6AE3">
        <w:trPr>
          <w:trHeight w:val="983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Default="00785029" w:rsidP="003D6A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1C05F5">
              <w:rPr>
                <w:rFonts w:ascii="Times New Roman" w:hAnsi="Times New Roman" w:cs="Times New Roman"/>
                <w:b/>
                <w:sz w:val="28"/>
                <w:szCs w:val="28"/>
              </w:rPr>
              <w:t>роки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Default="001C05F5" w:rsidP="003D6A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формы и работы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Default="001C05F5" w:rsidP="003D6A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 в режиме дня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Default="001C05F5" w:rsidP="003D6A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участниками проекта</w:t>
            </w:r>
          </w:p>
        </w:tc>
      </w:tr>
      <w:tr w:rsidR="001C05F5" w:rsidTr="003D6AE3">
        <w:trPr>
          <w:cantSplit/>
          <w:trHeight w:val="1134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5F5" w:rsidRDefault="006943BB" w:rsidP="006943BB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6943BB">
              <w:rPr>
                <w:rFonts w:ascii="Times New Roman" w:hAnsi="Times New Roman" w:cs="Times New Roman"/>
                <w:sz w:val="28"/>
                <w:szCs w:val="28"/>
              </w:rPr>
              <w:t>(Понедельник</w:t>
            </w:r>
            <w:r w:rsidR="001C05F5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64" w:rsidRDefault="001C05F5" w:rsidP="008C2664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2664" w:rsidRPr="006943BB">
              <w:rPr>
                <w:rFonts w:ascii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Беседа на тему</w:t>
            </w:r>
            <w:r w:rsidR="008C2664" w:rsidRPr="006943BB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: </w:t>
            </w:r>
            <w:r w:rsidR="008C2664" w:rsidRPr="006943BB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</w:t>
            </w:r>
            <w:r w:rsidR="00C14717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Зачем нам двигаться</w:t>
            </w:r>
            <w:r w:rsidR="008C2664" w:rsidRPr="006943BB">
              <w:rPr>
                <w:rFonts w:ascii="Times New Roman" w:hAnsi="Times New Roman" w:cs="Times New Roman"/>
                <w:b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  <w:r w:rsidR="008C2664" w:rsidRPr="006943B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</w:t>
            </w:r>
          </w:p>
          <w:p w:rsidR="007A1393" w:rsidRPr="007A1393" w:rsidRDefault="007A1393" w:rsidP="008C26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3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Лепка «Мячи большие и маленькие»</w:t>
            </w:r>
          </w:p>
          <w:p w:rsidR="006943BB" w:rsidRPr="007A1393" w:rsidRDefault="007A1393" w:rsidP="003D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C05F5" w:rsidRPr="006943BB">
              <w:rPr>
                <w:rFonts w:ascii="Times New Roman" w:hAnsi="Times New Roman" w:cs="Times New Roman"/>
                <w:sz w:val="28"/>
                <w:szCs w:val="28"/>
              </w:rPr>
              <w:t>\</w:t>
            </w:r>
            <w:r w:rsidR="001C05F5" w:rsidRPr="007A139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="001C05F5" w:rsidRPr="007A139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147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Кто такие</w:t>
            </w:r>
            <w:r w:rsidRPr="007A13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спортсмен</w:t>
            </w:r>
            <w:r w:rsidR="00107D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ы</w:t>
            </w:r>
            <w:r w:rsidRPr="007A13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?»</w:t>
            </w:r>
          </w:p>
          <w:p w:rsidR="00107DD6" w:rsidRDefault="006943BB" w:rsidP="003D6AE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A1393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 w:rsidR="009E155B">
              <w:rPr>
                <w:rFonts w:ascii="Times New Roman" w:hAnsi="Times New Roman" w:cs="Times New Roman"/>
                <w:sz w:val="28"/>
                <w:szCs w:val="28"/>
              </w:rPr>
              <w:t>тение</w:t>
            </w:r>
            <w:r w:rsidR="00107DD6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107D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тихотворения</w:t>
            </w:r>
            <w:r w:rsidRPr="007A13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C147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C05F5" w:rsidRDefault="00C14717" w:rsidP="003D6AE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Высотской</w:t>
            </w:r>
            <w:proofErr w:type="spellEnd"/>
            <w:r w:rsidR="00107D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« Летняя физкультурная». </w:t>
            </w:r>
          </w:p>
          <w:p w:rsidR="00511663" w:rsidRDefault="00511663" w:rsidP="003D6AE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Подвижная игра « У</w:t>
            </w:r>
            <w:r w:rsidR="00836B0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медведя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бору».</w:t>
            </w:r>
          </w:p>
          <w:p w:rsidR="00AD1A8A" w:rsidRDefault="00AD1A8A" w:rsidP="003D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 игра « Кот и мыши».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Default="001C05F5" w:rsidP="003D6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совместной деятельности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29" w:rsidRDefault="00785029" w:rsidP="007850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Педагог, дети младшей группы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  <w:proofErr w:type="spellEnd"/>
            <w:proofErr w:type="gramEnd"/>
          </w:p>
          <w:p w:rsidR="001C05F5" w:rsidRDefault="001C05F5" w:rsidP="003D6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5F5" w:rsidTr="003D6AE3">
        <w:trPr>
          <w:cantSplit/>
          <w:trHeight w:val="1134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5F5" w:rsidRDefault="001C05F5" w:rsidP="003D6AE3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(Вторник)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54" w:rsidRDefault="004A3054" w:rsidP="003D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054">
              <w:rPr>
                <w:rFonts w:ascii="Times New Roman" w:hAnsi="Times New Roman" w:cs="Times New Roman"/>
                <w:sz w:val="28"/>
                <w:szCs w:val="28"/>
              </w:rPr>
              <w:t>Беседа: «Зачем нужны правила?».</w:t>
            </w:r>
          </w:p>
          <w:p w:rsidR="00107DD6" w:rsidRPr="00107DD6" w:rsidRDefault="00107DD6" w:rsidP="003D6AE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  стихотворения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Токмаковой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«Поиграем»</w:t>
            </w:r>
          </w:p>
          <w:p w:rsidR="00511663" w:rsidRPr="009E155B" w:rsidRDefault="00511663" w:rsidP="003D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55B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</w:t>
            </w:r>
          </w:p>
          <w:p w:rsidR="00511663" w:rsidRDefault="00511663" w:rsidP="003D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Лягушки» </w:t>
            </w:r>
          </w:p>
          <w:p w:rsidR="006A18A5" w:rsidRDefault="006A18A5" w:rsidP="003D6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 « Солнышко и дождик»</w:t>
            </w:r>
          </w:p>
          <w:p w:rsidR="001C05F5" w:rsidRDefault="001C05F5" w:rsidP="003D6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д\и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A18A5" w:rsidRPr="006A18A5">
              <w:rPr>
                <w:rStyle w:val="a5"/>
                <w:rFonts w:ascii="Times New Roman" w:hAnsi="Times New Roman" w:cs="Times New Roman"/>
                <w:b w:val="0"/>
                <w:iCs/>
                <w:color w:val="111111"/>
                <w:sz w:val="28"/>
                <w:szCs w:val="28"/>
                <w:bdr w:val="none" w:sz="0" w:space="0" w:color="auto" w:frame="1"/>
              </w:rPr>
              <w:t>«Две половинки»</w:t>
            </w:r>
          </w:p>
          <w:p w:rsidR="001C05F5" w:rsidRDefault="00511663" w:rsidP="003D6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</w:t>
            </w:r>
            <w:r w:rsidR="009E15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тение: Сказка «Скакалочка</w:t>
            </w:r>
            <w:r w:rsidR="006A18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Default="001C05F5" w:rsidP="003D6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совместной деятельности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Default="007A1393" w:rsidP="00951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педагог</w:t>
            </w:r>
          </w:p>
        </w:tc>
      </w:tr>
      <w:tr w:rsidR="001C05F5" w:rsidTr="003D6AE3">
        <w:trPr>
          <w:cantSplit/>
          <w:trHeight w:val="1134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5F5" w:rsidRDefault="001C05F5" w:rsidP="003D6AE3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(Среда)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54" w:rsidRPr="004A3054" w:rsidRDefault="004A3054" w:rsidP="004A30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r w:rsidRPr="004A3054">
              <w:rPr>
                <w:rFonts w:ascii="Times New Roman" w:hAnsi="Times New Roman" w:cs="Times New Roman"/>
                <w:sz w:val="28"/>
                <w:szCs w:val="28"/>
              </w:rPr>
              <w:t>: «Моя любимая подвижная игра»</w:t>
            </w:r>
          </w:p>
          <w:p w:rsidR="00107DD6" w:rsidRDefault="00107DD6" w:rsidP="004A305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Чтение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A3054" w:rsidRPr="004A3054" w:rsidRDefault="00107DD6" w:rsidP="004A30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Огуречик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4A3054" w:rsidRDefault="004A3054" w:rsidP="009E155B">
            <w:pPr>
              <w:pStyle w:val="4"/>
              <w:shd w:val="clear" w:color="auto" w:fill="FFFFFF"/>
              <w:spacing w:before="0" w:line="288" w:lineRule="atLeast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Дид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. игра «</w:t>
            </w:r>
            <w:r w:rsidR="00107DD6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Подбери мяч футболисту по цвету</w:t>
            </w:r>
            <w:r w:rsidR="006A18A5" w:rsidRPr="009E155B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»</w:t>
            </w:r>
            <w:r w:rsidR="009E155B" w:rsidRPr="009E155B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107DD6" w:rsidRDefault="00107DD6" w:rsidP="009E155B">
            <w:pPr>
              <w:pStyle w:val="4"/>
              <w:shd w:val="clear" w:color="auto" w:fill="FFFFFF"/>
              <w:spacing w:before="0" w:line="288" w:lineRule="atLeast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  <w:shd w:val="clear" w:color="auto" w:fill="FFFFFF"/>
              </w:rPr>
              <w:t>Под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  <w:shd w:val="clear" w:color="auto" w:fill="FFFFFF"/>
              </w:rPr>
              <w:t>/ игра «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  <w:shd w:val="clear" w:color="auto" w:fill="FFFFFF"/>
              </w:rPr>
              <w:t>Огуречик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  <w:shd w:val="clear" w:color="auto" w:fill="FFFFFF"/>
              </w:rPr>
              <w:t>».</w:t>
            </w:r>
          </w:p>
          <w:p w:rsidR="000D78CC" w:rsidRPr="000D78CC" w:rsidRDefault="000D78CC" w:rsidP="000D7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78CC">
              <w:rPr>
                <w:rFonts w:ascii="Times New Roman" w:hAnsi="Times New Roman" w:cs="Times New Roman"/>
                <w:sz w:val="28"/>
                <w:szCs w:val="28"/>
              </w:rPr>
              <w:t>Подвижная игра « Найди свой домик»</w:t>
            </w:r>
          </w:p>
          <w:p w:rsidR="009E155B" w:rsidRPr="004A3054" w:rsidRDefault="004A3054" w:rsidP="009E155B">
            <w:pPr>
              <w:pStyle w:val="4"/>
              <w:shd w:val="clear" w:color="auto" w:fill="FFFFFF"/>
              <w:spacing w:before="0" w:line="288" w:lineRule="atLeast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  <w:shd w:val="clear" w:color="auto" w:fill="FFFFFF"/>
              </w:rPr>
              <w:t>Ч</w:t>
            </w:r>
            <w:r w:rsidR="009E155B" w:rsidRPr="009E155B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  <w:shd w:val="clear" w:color="auto" w:fill="FFFFFF"/>
              </w:rPr>
              <w:t>тение</w:t>
            </w:r>
            <w:r w:rsidR="001C05F5" w:rsidRPr="009E155B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  <w:shd w:val="clear" w:color="auto" w:fill="FFFFFF"/>
              </w:rPr>
              <w:t xml:space="preserve">: </w:t>
            </w:r>
            <w:r w:rsidR="009E155B" w:rsidRPr="009E15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 xml:space="preserve">Сказка </w:t>
            </w:r>
          </w:p>
          <w:p w:rsidR="001C05F5" w:rsidRPr="009E155B" w:rsidRDefault="009E155B" w:rsidP="004A3054">
            <w:pPr>
              <w:pStyle w:val="4"/>
              <w:shd w:val="clear" w:color="auto" w:fill="FFFFFF"/>
              <w:spacing w:before="0" w:line="288" w:lineRule="atLeast"/>
              <w:outlineLvl w:val="3"/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«Любимый мяч</w:t>
            </w:r>
            <w:r w:rsidRPr="009E15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»</w:t>
            </w:r>
          </w:p>
          <w:p w:rsidR="001C05F5" w:rsidRDefault="004A3054" w:rsidP="003D6AE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</w:t>
            </w:r>
            <w:r w:rsidRPr="004A30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епка «Мячи большие и маленькие»</w:t>
            </w:r>
          </w:p>
          <w:p w:rsidR="00107DD6" w:rsidRPr="004A3054" w:rsidRDefault="00107DD6" w:rsidP="003D6AE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Аппликация « Кувшинки для лягушек».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Default="001C05F5" w:rsidP="003D6A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совместной деятельности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5" w:rsidRDefault="0095185D" w:rsidP="0095185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педагог.</w:t>
            </w:r>
          </w:p>
        </w:tc>
      </w:tr>
    </w:tbl>
    <w:p w:rsidR="001C05F5" w:rsidRPr="00467969" w:rsidRDefault="001C05F5" w:rsidP="001C05F5">
      <w:pPr>
        <w:rPr>
          <w:lang w:eastAsia="en-US"/>
        </w:rPr>
      </w:pPr>
      <w:bookmarkStart w:id="0" w:name="_GoBack"/>
      <w:bookmarkStart w:id="1" w:name="_Toc36627478"/>
      <w:bookmarkEnd w:id="0"/>
    </w:p>
    <w:p w:rsidR="004A3054" w:rsidRDefault="004A3054" w:rsidP="001C05F5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1C05F5" w:rsidRDefault="001C05F5" w:rsidP="001C05F5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Список используемой литературы</w:t>
      </w:r>
      <w:bookmarkEnd w:id="1"/>
    </w:p>
    <w:p w:rsidR="007A1393" w:rsidRPr="0095185D" w:rsidRDefault="001C05F5" w:rsidP="009518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hAnsi="Times New Roman" w:cs="Times New Roman"/>
        </w:rPr>
        <w:t>1.</w:t>
      </w:r>
      <w:r w:rsidR="007A1393">
        <w:rPr>
          <w:rFonts w:ascii="Times New Roman" w:hAnsi="Times New Roman" w:cs="Times New Roman"/>
        </w:rPr>
        <w:t xml:space="preserve"> </w:t>
      </w:r>
      <w:r w:rsidR="007A1393" w:rsidRPr="007A1393">
        <w:rPr>
          <w:rFonts w:ascii="Times New Roman" w:eastAsia="Times New Roman" w:hAnsi="Times New Roman" w:cs="Times New Roman"/>
          <w:color w:val="000000"/>
          <w:sz w:val="28"/>
        </w:rPr>
        <w:t xml:space="preserve">От рождения до школы. Примерная основная общеобразовательная программа дошкольного образования/ под ред. </w:t>
      </w:r>
      <w:proofErr w:type="spellStart"/>
      <w:r w:rsidR="007A1393" w:rsidRPr="007A1393">
        <w:rPr>
          <w:rFonts w:ascii="Times New Roman" w:eastAsia="Times New Roman" w:hAnsi="Times New Roman" w:cs="Times New Roman"/>
          <w:color w:val="000000"/>
          <w:sz w:val="28"/>
        </w:rPr>
        <w:t>Н.Е.Вераксы</w:t>
      </w:r>
      <w:proofErr w:type="spellEnd"/>
      <w:r w:rsidR="007A1393" w:rsidRPr="007A1393">
        <w:rPr>
          <w:rFonts w:ascii="Times New Roman" w:eastAsia="Times New Roman" w:hAnsi="Times New Roman" w:cs="Times New Roman"/>
          <w:color w:val="000000"/>
          <w:sz w:val="28"/>
        </w:rPr>
        <w:t>, Т.С.Комаровой, М.А.Васильевой.- М.:  Мозаика- Синтез, 2010.</w:t>
      </w:r>
    </w:p>
    <w:p w:rsidR="001545FA" w:rsidRPr="0095185D" w:rsidRDefault="007A1393" w:rsidP="009518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7A1393">
        <w:rPr>
          <w:rFonts w:ascii="Times New Roman" w:eastAsia="Times New Roman" w:hAnsi="Times New Roman" w:cs="Times New Roman"/>
          <w:color w:val="000000"/>
          <w:sz w:val="28"/>
        </w:rPr>
        <w:t>Пензулаева</w:t>
      </w:r>
      <w:proofErr w:type="spellEnd"/>
      <w:r w:rsidRPr="007A1393">
        <w:rPr>
          <w:rFonts w:ascii="Times New Roman" w:eastAsia="Times New Roman" w:hAnsi="Times New Roman" w:cs="Times New Roman"/>
          <w:color w:val="000000"/>
          <w:sz w:val="28"/>
        </w:rPr>
        <w:t xml:space="preserve"> Л.И. физкультурные занятия с детьми 3-4 лет. Конспекты занятий.- М.: Мозаика-Синтез, 2009.</w:t>
      </w:r>
    </w:p>
    <w:p w:rsidR="001545FA" w:rsidRPr="0095185D" w:rsidRDefault="0095185D" w:rsidP="007A139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185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Э. Я. </w:t>
      </w:r>
      <w:proofErr w:type="spellStart"/>
      <w:r w:rsidRPr="0095185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Степаненкова</w:t>
      </w:r>
      <w:proofErr w:type="spellEnd"/>
      <w:r w:rsidRPr="0095185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/ Сборник подвижных игр для занятий с детьми 2-7 лет. – М.: МОЗАИКА – СИНТЕЗ, 2015. – 144 </w:t>
      </w:r>
      <w:proofErr w:type="gramStart"/>
      <w:r w:rsidRPr="0095185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</w:t>
      </w:r>
      <w:proofErr w:type="gramEnd"/>
      <w:r w:rsidRPr="0095185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D31576" w:rsidRPr="00511663" w:rsidRDefault="00D31576" w:rsidP="005116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</w:p>
    <w:sectPr w:rsidR="00D31576" w:rsidRPr="00511663" w:rsidSect="00862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5E71"/>
    <w:multiLevelType w:val="multilevel"/>
    <w:tmpl w:val="D8BC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FA23FA"/>
    <w:multiLevelType w:val="hybridMultilevel"/>
    <w:tmpl w:val="F1D66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C0F93"/>
    <w:multiLevelType w:val="multilevel"/>
    <w:tmpl w:val="BAF62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A746F7"/>
    <w:multiLevelType w:val="multilevel"/>
    <w:tmpl w:val="79D42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8E0392"/>
    <w:rsid w:val="000D78CC"/>
    <w:rsid w:val="00107DD6"/>
    <w:rsid w:val="001545FA"/>
    <w:rsid w:val="00182EB0"/>
    <w:rsid w:val="00195ED8"/>
    <w:rsid w:val="001C05F5"/>
    <w:rsid w:val="00221745"/>
    <w:rsid w:val="00283111"/>
    <w:rsid w:val="003C1420"/>
    <w:rsid w:val="003C7DDC"/>
    <w:rsid w:val="00423D4F"/>
    <w:rsid w:val="00454CA6"/>
    <w:rsid w:val="004A3054"/>
    <w:rsid w:val="00511663"/>
    <w:rsid w:val="00516F9C"/>
    <w:rsid w:val="00527FF1"/>
    <w:rsid w:val="005A5984"/>
    <w:rsid w:val="005E4709"/>
    <w:rsid w:val="005F190C"/>
    <w:rsid w:val="006552EB"/>
    <w:rsid w:val="00681321"/>
    <w:rsid w:val="006943BB"/>
    <w:rsid w:val="006A18A5"/>
    <w:rsid w:val="0070486F"/>
    <w:rsid w:val="00751C96"/>
    <w:rsid w:val="00785029"/>
    <w:rsid w:val="007944C2"/>
    <w:rsid w:val="007A1393"/>
    <w:rsid w:val="00821A64"/>
    <w:rsid w:val="00836B0A"/>
    <w:rsid w:val="008628B6"/>
    <w:rsid w:val="008C2664"/>
    <w:rsid w:val="008E0392"/>
    <w:rsid w:val="008E544A"/>
    <w:rsid w:val="0095185D"/>
    <w:rsid w:val="00953777"/>
    <w:rsid w:val="009D2EA7"/>
    <w:rsid w:val="009E155B"/>
    <w:rsid w:val="00AD1A8A"/>
    <w:rsid w:val="00B52680"/>
    <w:rsid w:val="00C07111"/>
    <w:rsid w:val="00C14717"/>
    <w:rsid w:val="00CD659E"/>
    <w:rsid w:val="00D31576"/>
    <w:rsid w:val="00D33D8A"/>
    <w:rsid w:val="00DA3C5C"/>
    <w:rsid w:val="00EA616F"/>
    <w:rsid w:val="00EB4FE3"/>
    <w:rsid w:val="00ED3095"/>
    <w:rsid w:val="00EF6095"/>
    <w:rsid w:val="00F1036F"/>
    <w:rsid w:val="00F1555A"/>
    <w:rsid w:val="00F27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B6"/>
  </w:style>
  <w:style w:type="paragraph" w:styleId="1">
    <w:name w:val="heading 1"/>
    <w:basedOn w:val="a"/>
    <w:next w:val="a"/>
    <w:link w:val="10"/>
    <w:uiPriority w:val="9"/>
    <w:qFormat/>
    <w:rsid w:val="001C05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E155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8E0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8E039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10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1036F"/>
    <w:rPr>
      <w:b/>
      <w:bCs/>
    </w:rPr>
  </w:style>
  <w:style w:type="paragraph" w:customStyle="1" w:styleId="c20">
    <w:name w:val="c20"/>
    <w:basedOn w:val="a"/>
    <w:rsid w:val="00EF6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F6095"/>
  </w:style>
  <w:style w:type="paragraph" w:customStyle="1" w:styleId="c17">
    <w:name w:val="c17"/>
    <w:basedOn w:val="a"/>
    <w:rsid w:val="00EF6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EF6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EF6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EF6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C0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c14">
    <w:name w:val="c14"/>
    <w:basedOn w:val="a0"/>
    <w:rsid w:val="007A1393"/>
  </w:style>
  <w:style w:type="paragraph" w:styleId="a6">
    <w:name w:val="List Paragraph"/>
    <w:basedOn w:val="a"/>
    <w:uiPriority w:val="34"/>
    <w:qFormat/>
    <w:rsid w:val="007A1393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9E155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1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22</cp:revision>
  <dcterms:created xsi:type="dcterms:W3CDTF">2021-01-23T12:29:00Z</dcterms:created>
  <dcterms:modified xsi:type="dcterms:W3CDTF">2021-02-14T19:28:00Z</dcterms:modified>
</cp:coreProperties>
</file>